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0746" w14:textId="77777777" w:rsidR="00554B14" w:rsidRDefault="00554B14" w:rsidP="00554B14">
      <w:pPr>
        <w:jc w:val="center"/>
        <w:rPr>
          <w:b/>
        </w:rPr>
      </w:pPr>
      <w:r w:rsidRPr="004604C1">
        <w:rPr>
          <w:b/>
        </w:rPr>
        <w:t>КАРТОЧКА ПРЕДПРИЯТИЯ</w:t>
      </w:r>
    </w:p>
    <w:p w14:paraId="175EF1C8" w14:textId="77777777" w:rsidR="00554B14" w:rsidRDefault="00554B14" w:rsidP="00554B14">
      <w:pPr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22"/>
        <w:gridCol w:w="6223"/>
      </w:tblGrid>
      <w:tr w:rsidR="00554B14" w:rsidRPr="004604C1" w14:paraId="3976B231" w14:textId="77777777" w:rsidTr="00D444B3">
        <w:tc>
          <w:tcPr>
            <w:tcW w:w="3122" w:type="dxa"/>
          </w:tcPr>
          <w:p w14:paraId="306E536F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Полное наименование предприятия</w:t>
            </w:r>
            <w:r>
              <w:rPr>
                <w:sz w:val="24"/>
                <w:szCs w:val="24"/>
              </w:rPr>
              <w:t xml:space="preserve"> на русском языке</w:t>
            </w:r>
          </w:p>
        </w:tc>
        <w:tc>
          <w:tcPr>
            <w:tcW w:w="6223" w:type="dxa"/>
          </w:tcPr>
          <w:p w14:paraId="138391A2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rFonts w:eastAsia="Calibri"/>
                <w:sz w:val="24"/>
                <w:szCs w:val="24"/>
              </w:rPr>
              <w:t>Общество с ограниченной ответственностью «</w:t>
            </w:r>
            <w:r w:rsidRPr="00C539EC">
              <w:rPr>
                <w:sz w:val="24"/>
                <w:szCs w:val="24"/>
              </w:rPr>
              <w:t>ПИЛЛАР Групп</w:t>
            </w:r>
            <w:r w:rsidRPr="004604C1">
              <w:rPr>
                <w:rFonts w:eastAsia="Calibri"/>
                <w:sz w:val="24"/>
                <w:szCs w:val="24"/>
              </w:rPr>
              <w:t>»</w:t>
            </w:r>
          </w:p>
        </w:tc>
      </w:tr>
      <w:tr w:rsidR="00554B14" w:rsidRPr="004604C1" w14:paraId="60AD8DA4" w14:textId="77777777" w:rsidTr="00D444B3">
        <w:tc>
          <w:tcPr>
            <w:tcW w:w="3122" w:type="dxa"/>
          </w:tcPr>
          <w:p w14:paraId="199EE070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Краткое наименование предприятия</w:t>
            </w:r>
            <w:r>
              <w:rPr>
                <w:sz w:val="24"/>
                <w:szCs w:val="24"/>
              </w:rPr>
              <w:t xml:space="preserve"> на русском языке</w:t>
            </w:r>
          </w:p>
        </w:tc>
        <w:tc>
          <w:tcPr>
            <w:tcW w:w="6223" w:type="dxa"/>
          </w:tcPr>
          <w:p w14:paraId="7F14EBF8" w14:textId="77777777" w:rsidR="00554B14" w:rsidRPr="002802B7" w:rsidRDefault="00554B14" w:rsidP="00D444B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2802B7">
              <w:rPr>
                <w:b/>
                <w:bCs/>
                <w:sz w:val="24"/>
                <w:szCs w:val="24"/>
              </w:rPr>
              <w:t xml:space="preserve">ООО </w:t>
            </w:r>
            <w:r w:rsidRPr="002802B7">
              <w:rPr>
                <w:rFonts w:eastAsia="Calibri"/>
                <w:b/>
                <w:bCs/>
                <w:sz w:val="24"/>
                <w:szCs w:val="24"/>
              </w:rPr>
              <w:t>«</w:t>
            </w:r>
            <w:r w:rsidRPr="002802B7">
              <w:rPr>
                <w:b/>
                <w:bCs/>
                <w:sz w:val="24"/>
                <w:szCs w:val="24"/>
              </w:rPr>
              <w:t>ПИЛЛАР Групп</w:t>
            </w:r>
            <w:r w:rsidRPr="002802B7">
              <w:rPr>
                <w:rFonts w:eastAsia="Calibri"/>
                <w:b/>
                <w:bCs/>
                <w:sz w:val="24"/>
                <w:szCs w:val="24"/>
              </w:rPr>
              <w:t>»</w:t>
            </w:r>
          </w:p>
        </w:tc>
      </w:tr>
      <w:tr w:rsidR="00554B14" w:rsidRPr="00554B14" w14:paraId="3408DFBD" w14:textId="77777777" w:rsidTr="00D444B3">
        <w:tc>
          <w:tcPr>
            <w:tcW w:w="3122" w:type="dxa"/>
          </w:tcPr>
          <w:p w14:paraId="7D1FB2DA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Полное наименование предприятия</w:t>
            </w:r>
            <w:r>
              <w:rPr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6223" w:type="dxa"/>
          </w:tcPr>
          <w:p w14:paraId="441D5313" w14:textId="77777777" w:rsidR="00554B14" w:rsidRPr="00A64F34" w:rsidRDefault="00554B14" w:rsidP="00D444B3">
            <w:pPr>
              <w:rPr>
                <w:sz w:val="24"/>
                <w:szCs w:val="24"/>
                <w:lang w:val="en-US"/>
              </w:rPr>
            </w:pPr>
            <w:r w:rsidRPr="00D8261B">
              <w:rPr>
                <w:sz w:val="24"/>
                <w:szCs w:val="24"/>
                <w:lang w:val="en-US"/>
              </w:rPr>
              <w:t>PILLAR GROUP LIMITED LIABILITY COMPANY</w:t>
            </w:r>
          </w:p>
        </w:tc>
      </w:tr>
      <w:tr w:rsidR="00554B14" w:rsidRPr="004604C1" w14:paraId="2BE8FC89" w14:textId="77777777" w:rsidTr="00D444B3">
        <w:tc>
          <w:tcPr>
            <w:tcW w:w="3122" w:type="dxa"/>
          </w:tcPr>
          <w:p w14:paraId="537C1559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Краткое наименование предприятия</w:t>
            </w:r>
            <w:r>
              <w:rPr>
                <w:sz w:val="24"/>
                <w:szCs w:val="24"/>
              </w:rPr>
              <w:t xml:space="preserve"> на английском языке</w:t>
            </w:r>
          </w:p>
        </w:tc>
        <w:tc>
          <w:tcPr>
            <w:tcW w:w="6223" w:type="dxa"/>
          </w:tcPr>
          <w:p w14:paraId="5A4BE04E" w14:textId="77777777" w:rsidR="00554B14" w:rsidRPr="00A64F34" w:rsidRDefault="00554B14" w:rsidP="00D444B3">
            <w:pPr>
              <w:rPr>
                <w:sz w:val="24"/>
                <w:szCs w:val="24"/>
                <w:lang w:val="en-US"/>
              </w:rPr>
            </w:pPr>
            <w:r w:rsidRPr="00A64F34">
              <w:rPr>
                <w:sz w:val="24"/>
                <w:szCs w:val="24"/>
              </w:rPr>
              <w:t>PILLAR GROUP L</w:t>
            </w:r>
            <w:r>
              <w:rPr>
                <w:sz w:val="24"/>
                <w:szCs w:val="24"/>
                <w:lang w:val="en-US"/>
              </w:rPr>
              <w:t>LC</w:t>
            </w:r>
          </w:p>
        </w:tc>
      </w:tr>
      <w:tr w:rsidR="00554B14" w:rsidRPr="004604C1" w14:paraId="1BC1B5D8" w14:textId="77777777" w:rsidTr="00D444B3">
        <w:tc>
          <w:tcPr>
            <w:tcW w:w="3122" w:type="dxa"/>
          </w:tcPr>
          <w:p w14:paraId="242CD256" w14:textId="77777777" w:rsidR="00554B14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Юридический</w:t>
            </w:r>
            <w:r>
              <w:rPr>
                <w:sz w:val="24"/>
                <w:szCs w:val="24"/>
              </w:rPr>
              <w:t>/фактический/</w:t>
            </w:r>
          </w:p>
          <w:p w14:paraId="668DFA6B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</w:t>
            </w:r>
            <w:r w:rsidRPr="004604C1">
              <w:rPr>
                <w:sz w:val="24"/>
                <w:szCs w:val="24"/>
              </w:rPr>
              <w:t xml:space="preserve"> адрес</w:t>
            </w:r>
          </w:p>
        </w:tc>
        <w:tc>
          <w:tcPr>
            <w:tcW w:w="6223" w:type="dxa"/>
          </w:tcPr>
          <w:p w14:paraId="6FCCB827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620100</w:t>
            </w:r>
            <w:r>
              <w:rPr>
                <w:sz w:val="24"/>
                <w:szCs w:val="24"/>
              </w:rPr>
              <w:t>,</w:t>
            </w:r>
            <w:r w:rsidRPr="004604C1">
              <w:rPr>
                <w:sz w:val="24"/>
                <w:szCs w:val="24"/>
              </w:rPr>
              <w:t xml:space="preserve"> Свердловская область, г.</w:t>
            </w:r>
            <w:r w:rsidRPr="00C447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Екатеринбург, Сибирский тракт, стр</w:t>
            </w:r>
            <w:r w:rsidRPr="004604C1">
              <w:rPr>
                <w:sz w:val="24"/>
                <w:szCs w:val="24"/>
              </w:rPr>
              <w:t>.12</w:t>
            </w:r>
            <w:r>
              <w:rPr>
                <w:sz w:val="24"/>
                <w:szCs w:val="24"/>
              </w:rPr>
              <w:t>/4, офис 304</w:t>
            </w:r>
          </w:p>
        </w:tc>
      </w:tr>
      <w:tr w:rsidR="00554B14" w:rsidRPr="004604C1" w14:paraId="75CFC468" w14:textId="77777777" w:rsidTr="00D444B3">
        <w:tc>
          <w:tcPr>
            <w:tcW w:w="3122" w:type="dxa"/>
          </w:tcPr>
          <w:p w14:paraId="7169D4BD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Телефон</w:t>
            </w:r>
          </w:p>
        </w:tc>
        <w:tc>
          <w:tcPr>
            <w:tcW w:w="6223" w:type="dxa"/>
          </w:tcPr>
          <w:p w14:paraId="04135C7C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rFonts w:eastAsia="Calibri"/>
                <w:sz w:val="24"/>
                <w:szCs w:val="24"/>
              </w:rPr>
              <w:t>+7(343) 35-65-000</w:t>
            </w:r>
          </w:p>
        </w:tc>
      </w:tr>
      <w:tr w:rsidR="00554B14" w:rsidRPr="004604C1" w14:paraId="35EE9CF2" w14:textId="77777777" w:rsidTr="00D444B3">
        <w:tc>
          <w:tcPr>
            <w:tcW w:w="3122" w:type="dxa"/>
          </w:tcPr>
          <w:p w14:paraId="3EAEAEEF" w14:textId="77777777" w:rsidR="00554B14" w:rsidRPr="00666E20" w:rsidRDefault="00554B14" w:rsidP="00D444B3">
            <w:pPr>
              <w:rPr>
                <w:sz w:val="24"/>
                <w:szCs w:val="24"/>
              </w:rPr>
            </w:pPr>
            <w:r w:rsidRPr="00C539EC">
              <w:rPr>
                <w:sz w:val="24"/>
                <w:szCs w:val="24"/>
                <w:lang w:val="en-US"/>
              </w:rPr>
              <w:t>E</w:t>
            </w:r>
            <w:r w:rsidRPr="00666E20">
              <w:rPr>
                <w:sz w:val="24"/>
                <w:szCs w:val="24"/>
              </w:rPr>
              <w:t>-</w:t>
            </w:r>
            <w:r w:rsidRPr="00C539EC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223" w:type="dxa"/>
          </w:tcPr>
          <w:p w14:paraId="4E79E90E" w14:textId="77777777" w:rsidR="00554B14" w:rsidRPr="00C539EC" w:rsidRDefault="00554B14" w:rsidP="00D444B3">
            <w:pPr>
              <w:rPr>
                <w:sz w:val="24"/>
                <w:szCs w:val="24"/>
              </w:rPr>
            </w:pPr>
            <w:r w:rsidRPr="00C539EC">
              <w:rPr>
                <w:sz w:val="24"/>
                <w:szCs w:val="24"/>
              </w:rPr>
              <w:t>PILLAR@BK-KVARTAL.RU</w:t>
            </w:r>
          </w:p>
        </w:tc>
      </w:tr>
      <w:tr w:rsidR="00554B14" w:rsidRPr="004604C1" w14:paraId="7BD758D0" w14:textId="77777777" w:rsidTr="00D444B3">
        <w:trPr>
          <w:trHeight w:val="243"/>
        </w:trPr>
        <w:tc>
          <w:tcPr>
            <w:tcW w:w="3122" w:type="dxa"/>
          </w:tcPr>
          <w:p w14:paraId="1E07C81B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ИНН</w:t>
            </w:r>
          </w:p>
        </w:tc>
        <w:tc>
          <w:tcPr>
            <w:tcW w:w="6223" w:type="dxa"/>
          </w:tcPr>
          <w:p w14:paraId="2B9485A2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6685092667</w:t>
            </w:r>
          </w:p>
        </w:tc>
      </w:tr>
      <w:tr w:rsidR="00554B14" w:rsidRPr="004604C1" w14:paraId="4C25787B" w14:textId="77777777" w:rsidTr="00D444B3">
        <w:tc>
          <w:tcPr>
            <w:tcW w:w="3122" w:type="dxa"/>
          </w:tcPr>
          <w:p w14:paraId="0F770FEA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КПП</w:t>
            </w:r>
          </w:p>
        </w:tc>
        <w:tc>
          <w:tcPr>
            <w:tcW w:w="6223" w:type="dxa"/>
          </w:tcPr>
          <w:p w14:paraId="65AA2A4B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668501001</w:t>
            </w:r>
          </w:p>
        </w:tc>
      </w:tr>
      <w:tr w:rsidR="00554B14" w:rsidRPr="004604C1" w14:paraId="5B8A6DFD" w14:textId="77777777" w:rsidTr="00D444B3">
        <w:tc>
          <w:tcPr>
            <w:tcW w:w="3122" w:type="dxa"/>
          </w:tcPr>
          <w:p w14:paraId="548BDC7A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ОГРН</w:t>
            </w:r>
          </w:p>
        </w:tc>
        <w:tc>
          <w:tcPr>
            <w:tcW w:w="6223" w:type="dxa"/>
          </w:tcPr>
          <w:p w14:paraId="14960D57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1156658028780</w:t>
            </w:r>
          </w:p>
        </w:tc>
      </w:tr>
      <w:tr w:rsidR="00554B14" w:rsidRPr="004604C1" w14:paraId="373F1C1D" w14:textId="77777777" w:rsidTr="00D444B3">
        <w:tc>
          <w:tcPr>
            <w:tcW w:w="3122" w:type="dxa"/>
          </w:tcPr>
          <w:p w14:paraId="68AA6344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ОКПО</w:t>
            </w:r>
          </w:p>
        </w:tc>
        <w:tc>
          <w:tcPr>
            <w:tcW w:w="6223" w:type="dxa"/>
          </w:tcPr>
          <w:p w14:paraId="6BAF182B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12300049</w:t>
            </w:r>
          </w:p>
        </w:tc>
      </w:tr>
      <w:tr w:rsidR="00554B14" w:rsidRPr="004604C1" w14:paraId="44718F9D" w14:textId="77777777" w:rsidTr="00D444B3">
        <w:tc>
          <w:tcPr>
            <w:tcW w:w="3122" w:type="dxa"/>
          </w:tcPr>
          <w:p w14:paraId="0B264CFF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ОКАТО</w:t>
            </w:r>
          </w:p>
        </w:tc>
        <w:tc>
          <w:tcPr>
            <w:tcW w:w="6223" w:type="dxa"/>
          </w:tcPr>
          <w:p w14:paraId="5764788D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color w:val="212529"/>
                <w:sz w:val="24"/>
                <w:szCs w:val="24"/>
              </w:rPr>
              <w:t>65401380000</w:t>
            </w:r>
          </w:p>
        </w:tc>
      </w:tr>
      <w:tr w:rsidR="00554B14" w:rsidRPr="004604C1" w14:paraId="45C33196" w14:textId="77777777" w:rsidTr="00D444B3">
        <w:tc>
          <w:tcPr>
            <w:tcW w:w="3122" w:type="dxa"/>
          </w:tcPr>
          <w:p w14:paraId="539F646F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6223" w:type="dxa"/>
          </w:tcPr>
          <w:p w14:paraId="24DCCD78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40702810016540022089</w:t>
            </w:r>
          </w:p>
        </w:tc>
      </w:tr>
      <w:tr w:rsidR="00554B14" w:rsidRPr="004604C1" w14:paraId="2BFCDDB4" w14:textId="77777777" w:rsidTr="00D444B3">
        <w:tc>
          <w:tcPr>
            <w:tcW w:w="3122" w:type="dxa"/>
          </w:tcPr>
          <w:p w14:paraId="6C521BC9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223" w:type="dxa"/>
          </w:tcPr>
          <w:p w14:paraId="2500D51F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30101810500000000674</w:t>
            </w:r>
          </w:p>
        </w:tc>
      </w:tr>
      <w:tr w:rsidR="00554B14" w:rsidRPr="004604C1" w14:paraId="4515E59F" w14:textId="77777777" w:rsidTr="00D444B3">
        <w:tc>
          <w:tcPr>
            <w:tcW w:w="3122" w:type="dxa"/>
          </w:tcPr>
          <w:p w14:paraId="1ED21B42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БИК</w:t>
            </w:r>
          </w:p>
        </w:tc>
        <w:tc>
          <w:tcPr>
            <w:tcW w:w="6223" w:type="dxa"/>
          </w:tcPr>
          <w:p w14:paraId="7D6C76C9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046577674</w:t>
            </w:r>
          </w:p>
        </w:tc>
      </w:tr>
      <w:tr w:rsidR="00554B14" w:rsidRPr="004604C1" w14:paraId="308405FE" w14:textId="77777777" w:rsidTr="00D444B3">
        <w:tc>
          <w:tcPr>
            <w:tcW w:w="3122" w:type="dxa"/>
          </w:tcPr>
          <w:p w14:paraId="7416CE1D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6223" w:type="dxa"/>
          </w:tcPr>
          <w:p w14:paraId="29EE2812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>ральский банк ПАО Сбербанк</w:t>
            </w:r>
          </w:p>
        </w:tc>
      </w:tr>
      <w:tr w:rsidR="00554B14" w:rsidRPr="004604C1" w14:paraId="57644290" w14:textId="77777777" w:rsidTr="00D444B3">
        <w:tc>
          <w:tcPr>
            <w:tcW w:w="3122" w:type="dxa"/>
          </w:tcPr>
          <w:p w14:paraId="53E6B7BD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</w:t>
            </w:r>
            <w:r w:rsidRPr="004604C1">
              <w:rPr>
                <w:sz w:val="24"/>
                <w:szCs w:val="24"/>
              </w:rPr>
              <w:t>иректор</w:t>
            </w:r>
          </w:p>
        </w:tc>
        <w:tc>
          <w:tcPr>
            <w:tcW w:w="6223" w:type="dxa"/>
          </w:tcPr>
          <w:p w14:paraId="5523BF07" w14:textId="77777777" w:rsidR="00554B14" w:rsidRPr="004604C1" w:rsidRDefault="00554B14" w:rsidP="00D444B3">
            <w:pPr>
              <w:rPr>
                <w:color w:val="FF0000"/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Тарасов Павел Валерьевич</w:t>
            </w:r>
          </w:p>
        </w:tc>
      </w:tr>
      <w:tr w:rsidR="00554B14" w:rsidRPr="004604C1" w14:paraId="4C1CB810" w14:textId="77777777" w:rsidTr="00D444B3">
        <w:tc>
          <w:tcPr>
            <w:tcW w:w="3122" w:type="dxa"/>
          </w:tcPr>
          <w:p w14:paraId="3C5A720B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Основание деятельности</w:t>
            </w:r>
          </w:p>
        </w:tc>
        <w:tc>
          <w:tcPr>
            <w:tcW w:w="6223" w:type="dxa"/>
          </w:tcPr>
          <w:p w14:paraId="74D5E0C4" w14:textId="77777777" w:rsidR="00554B14" w:rsidRPr="004604C1" w:rsidRDefault="00554B14" w:rsidP="00D444B3">
            <w:pPr>
              <w:rPr>
                <w:sz w:val="24"/>
                <w:szCs w:val="24"/>
              </w:rPr>
            </w:pPr>
            <w:r w:rsidRPr="004604C1">
              <w:rPr>
                <w:sz w:val="24"/>
                <w:szCs w:val="24"/>
              </w:rPr>
              <w:t>на основании Устава</w:t>
            </w:r>
          </w:p>
        </w:tc>
      </w:tr>
    </w:tbl>
    <w:p w14:paraId="04CE1735" w14:textId="77777777" w:rsidR="00554B14" w:rsidRDefault="00554B14" w:rsidP="00554B14"/>
    <w:p w14:paraId="19BE6B9D" w14:textId="77777777" w:rsidR="0014781E" w:rsidRDefault="0014781E" w:rsidP="0014781E"/>
    <w:p w14:paraId="39331D2F" w14:textId="77777777" w:rsidR="00507834" w:rsidRDefault="00507834" w:rsidP="00507834"/>
    <w:p w14:paraId="78F361EC" w14:textId="77777777" w:rsidR="00507834" w:rsidRDefault="00507834" w:rsidP="00507834">
      <w:pPr>
        <w:rPr>
          <w:sz w:val="20"/>
          <w:szCs w:val="20"/>
        </w:rPr>
      </w:pPr>
    </w:p>
    <w:p w14:paraId="2C009060" w14:textId="77777777" w:rsidR="00507834" w:rsidRDefault="00507834" w:rsidP="00507834">
      <w:pPr>
        <w:rPr>
          <w:sz w:val="20"/>
          <w:szCs w:val="20"/>
        </w:rPr>
      </w:pPr>
    </w:p>
    <w:sectPr w:rsidR="00507834" w:rsidSect="0014781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2" w:right="707" w:bottom="1134" w:left="1134" w:header="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D9920" w14:textId="77777777" w:rsidR="001C5653" w:rsidRDefault="001C5653" w:rsidP="007E39B9">
      <w:r>
        <w:separator/>
      </w:r>
    </w:p>
  </w:endnote>
  <w:endnote w:type="continuationSeparator" w:id="0">
    <w:p w14:paraId="25A0C457" w14:textId="77777777" w:rsidR="001C5653" w:rsidRDefault="001C5653" w:rsidP="007E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E364" w14:textId="77777777" w:rsidR="005A3E40" w:rsidRDefault="005A3E40" w:rsidP="001D0EB3">
    <w:pPr>
      <w:pStyle w:val="a5"/>
      <w:ind w:left="426"/>
      <w:rPr>
        <w:noProof/>
        <w:lang w:eastAsia="ru-RU"/>
      </w:rPr>
    </w:pPr>
  </w:p>
  <w:p w14:paraId="51F736FD" w14:textId="77777777" w:rsidR="005A3E40" w:rsidRDefault="005A3E40" w:rsidP="00B44E0F">
    <w:pPr>
      <w:pStyle w:val="a5"/>
      <w:ind w:left="-567"/>
    </w:pP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04843084" wp14:editId="5E45F552">
          <wp:extent cx="6982820" cy="38922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й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77" cy="398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057A" w14:textId="77777777" w:rsidR="001C5653" w:rsidRDefault="001C5653" w:rsidP="007E39B9">
      <w:r>
        <w:separator/>
      </w:r>
    </w:p>
  </w:footnote>
  <w:footnote w:type="continuationSeparator" w:id="0">
    <w:p w14:paraId="370D4D46" w14:textId="77777777" w:rsidR="001C5653" w:rsidRDefault="001C5653" w:rsidP="007E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3B76" w14:textId="77777777" w:rsidR="005A3E40" w:rsidRDefault="00554B14">
    <w:pPr>
      <w:pStyle w:val="a3"/>
    </w:pPr>
    <w:r>
      <w:rPr>
        <w:noProof/>
        <w:lang w:eastAsia="ru-RU"/>
      </w:rPr>
      <w:pict w14:anchorId="03F69D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48852" o:spid="_x0000_s2050" type="#_x0000_t75" style="position:absolute;margin-left:0;margin-top:0;width:631.2pt;height:862.55pt;z-index:-251657216;mso-position-horizontal:center;mso-position-horizontal-relative:margin;mso-position-vertical:center;mso-position-vertical-relative:margin" o:allowincell="f">
          <v:imagedata r:id="rId1" o:title="бк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D8F58" w14:textId="1AEEF09A" w:rsidR="005A3E40" w:rsidRDefault="005A3E40" w:rsidP="00071B31">
    <w:pPr>
      <w:pStyle w:val="a3"/>
      <w:tabs>
        <w:tab w:val="clear" w:pos="4677"/>
      </w:tabs>
    </w:pPr>
  </w:p>
  <w:p w14:paraId="414E1C63" w14:textId="6CA3D00A" w:rsidR="00F00C02" w:rsidRDefault="00F00C02" w:rsidP="00071B31">
    <w:pPr>
      <w:pStyle w:val="a3"/>
      <w:tabs>
        <w:tab w:val="clear" w:pos="4677"/>
      </w:tabs>
    </w:pPr>
  </w:p>
  <w:p w14:paraId="6370F3CF" w14:textId="0826A2F6" w:rsidR="00F00C02" w:rsidRDefault="00F00C02" w:rsidP="00071B31">
    <w:pPr>
      <w:pStyle w:val="a3"/>
      <w:tabs>
        <w:tab w:val="clear" w:pos="4677"/>
      </w:tabs>
    </w:pPr>
    <w:r>
      <w:rPr>
        <w:noProof/>
      </w:rPr>
      <w:drawing>
        <wp:inline distT="0" distB="0" distL="0" distR="0" wp14:anchorId="4D467914" wp14:editId="239FD992">
          <wp:extent cx="3797816" cy="972314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езымянный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7816" cy="9723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1926A9" w14:textId="77777777" w:rsidR="00F00C02" w:rsidRDefault="00F00C02" w:rsidP="00071B31">
    <w:pPr>
      <w:pStyle w:val="a3"/>
      <w:tabs>
        <w:tab w:val="clear" w:pos="467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37300" w14:textId="77777777" w:rsidR="005A3E40" w:rsidRDefault="00554B14">
    <w:pPr>
      <w:pStyle w:val="a3"/>
    </w:pPr>
    <w:r>
      <w:rPr>
        <w:noProof/>
        <w:lang w:eastAsia="ru-RU"/>
      </w:rPr>
      <w:pict w14:anchorId="3CE127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648851" o:spid="_x0000_s2049" type="#_x0000_t75" style="position:absolute;margin-left:0;margin-top:0;width:631.2pt;height:862.55pt;z-index:-251658240;mso-position-horizontal:center;mso-position-horizontal-relative:margin;mso-position-vertical:center;mso-position-vertical-relative:margin" o:allowincell="f">
          <v:imagedata r:id="rId1" o:title="бк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5pt;height:9pt;visibility:visible;mso-wrap-style:square" o:bullet="t">
        <v:imagedata r:id="rId1" o:title=""/>
      </v:shape>
    </w:pict>
  </w:numPicBullet>
  <w:abstractNum w:abstractNumId="0" w15:restartNumberingAfterBreak="0">
    <w:nsid w:val="22571C7A"/>
    <w:multiLevelType w:val="hybridMultilevel"/>
    <w:tmpl w:val="494EB106"/>
    <w:lvl w:ilvl="0" w:tplc="0419000F">
      <w:start w:val="1"/>
      <w:numFmt w:val="decimal"/>
      <w:lvlText w:val="%1."/>
      <w:lvlJc w:val="left"/>
      <w:pPr>
        <w:ind w:left="2130" w:hanging="360"/>
      </w:p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A8455A5"/>
    <w:multiLevelType w:val="hybridMultilevel"/>
    <w:tmpl w:val="3D3A369A"/>
    <w:lvl w:ilvl="0" w:tplc="2FC04A6A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2BF936BC"/>
    <w:multiLevelType w:val="hybridMultilevel"/>
    <w:tmpl w:val="F19EBE9C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316E73F4"/>
    <w:multiLevelType w:val="hybridMultilevel"/>
    <w:tmpl w:val="3FDEB726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4FF1BCA"/>
    <w:multiLevelType w:val="hybridMultilevel"/>
    <w:tmpl w:val="85E8B8F0"/>
    <w:lvl w:ilvl="0" w:tplc="467A1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7459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C81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90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21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E4D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3E76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3E8B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2A7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9B9"/>
    <w:rsid w:val="00031B54"/>
    <w:rsid w:val="00071B31"/>
    <w:rsid w:val="00086CF3"/>
    <w:rsid w:val="000A36E8"/>
    <w:rsid w:val="000B7206"/>
    <w:rsid w:val="000C778C"/>
    <w:rsid w:val="000F0E12"/>
    <w:rsid w:val="0014435B"/>
    <w:rsid w:val="0014781E"/>
    <w:rsid w:val="00157B6D"/>
    <w:rsid w:val="00162270"/>
    <w:rsid w:val="00180F4E"/>
    <w:rsid w:val="001A0BF4"/>
    <w:rsid w:val="001C5653"/>
    <w:rsid w:val="001C5DB7"/>
    <w:rsid w:val="001D0EB3"/>
    <w:rsid w:val="001D321B"/>
    <w:rsid w:val="001D468C"/>
    <w:rsid w:val="00216EB2"/>
    <w:rsid w:val="00264B16"/>
    <w:rsid w:val="00293A3C"/>
    <w:rsid w:val="002941F1"/>
    <w:rsid w:val="002C5A8B"/>
    <w:rsid w:val="002F4057"/>
    <w:rsid w:val="002F6D67"/>
    <w:rsid w:val="003371AA"/>
    <w:rsid w:val="00354E6F"/>
    <w:rsid w:val="0036167A"/>
    <w:rsid w:val="00383FCF"/>
    <w:rsid w:val="003B2F46"/>
    <w:rsid w:val="003C1EDC"/>
    <w:rsid w:val="003E2C1D"/>
    <w:rsid w:val="003E6106"/>
    <w:rsid w:val="00407E7A"/>
    <w:rsid w:val="004368B1"/>
    <w:rsid w:val="00491905"/>
    <w:rsid w:val="004C643B"/>
    <w:rsid w:val="004E19E1"/>
    <w:rsid w:val="004E226C"/>
    <w:rsid w:val="00507834"/>
    <w:rsid w:val="005201BE"/>
    <w:rsid w:val="00531EBB"/>
    <w:rsid w:val="00544D20"/>
    <w:rsid w:val="00554B14"/>
    <w:rsid w:val="0058038F"/>
    <w:rsid w:val="005A3E40"/>
    <w:rsid w:val="005B5231"/>
    <w:rsid w:val="005C5ABC"/>
    <w:rsid w:val="005E2D2D"/>
    <w:rsid w:val="00627BAE"/>
    <w:rsid w:val="00640486"/>
    <w:rsid w:val="006452AC"/>
    <w:rsid w:val="0069133D"/>
    <w:rsid w:val="006A6050"/>
    <w:rsid w:val="006C138A"/>
    <w:rsid w:val="0070593F"/>
    <w:rsid w:val="00751D23"/>
    <w:rsid w:val="00755823"/>
    <w:rsid w:val="007C001E"/>
    <w:rsid w:val="007C54AE"/>
    <w:rsid w:val="007D4097"/>
    <w:rsid w:val="007E39B9"/>
    <w:rsid w:val="0086797F"/>
    <w:rsid w:val="00884154"/>
    <w:rsid w:val="008B05FF"/>
    <w:rsid w:val="008B522D"/>
    <w:rsid w:val="008E4B0D"/>
    <w:rsid w:val="0090376A"/>
    <w:rsid w:val="00943152"/>
    <w:rsid w:val="00991572"/>
    <w:rsid w:val="00996513"/>
    <w:rsid w:val="009D32B5"/>
    <w:rsid w:val="009F2D13"/>
    <w:rsid w:val="009F5CCA"/>
    <w:rsid w:val="00A10A9A"/>
    <w:rsid w:val="00A62AE1"/>
    <w:rsid w:val="00A67897"/>
    <w:rsid w:val="00A7157F"/>
    <w:rsid w:val="00B3034F"/>
    <w:rsid w:val="00B44E0F"/>
    <w:rsid w:val="00B6027D"/>
    <w:rsid w:val="00B6702E"/>
    <w:rsid w:val="00B67C04"/>
    <w:rsid w:val="00B76A6C"/>
    <w:rsid w:val="00B8656B"/>
    <w:rsid w:val="00B90303"/>
    <w:rsid w:val="00B93395"/>
    <w:rsid w:val="00BC5846"/>
    <w:rsid w:val="00C01E05"/>
    <w:rsid w:val="00C07279"/>
    <w:rsid w:val="00C45983"/>
    <w:rsid w:val="00C538A1"/>
    <w:rsid w:val="00C91EC1"/>
    <w:rsid w:val="00CB5843"/>
    <w:rsid w:val="00D3137A"/>
    <w:rsid w:val="00D35A0A"/>
    <w:rsid w:val="00D67A4C"/>
    <w:rsid w:val="00D86983"/>
    <w:rsid w:val="00E10761"/>
    <w:rsid w:val="00E25C1A"/>
    <w:rsid w:val="00E32560"/>
    <w:rsid w:val="00E43E40"/>
    <w:rsid w:val="00EB28CA"/>
    <w:rsid w:val="00ED3887"/>
    <w:rsid w:val="00F00C02"/>
    <w:rsid w:val="00F1012E"/>
    <w:rsid w:val="00F12501"/>
    <w:rsid w:val="00F46413"/>
    <w:rsid w:val="00F5681A"/>
    <w:rsid w:val="00F65FB1"/>
    <w:rsid w:val="00FB77BB"/>
    <w:rsid w:val="00FC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D11D12"/>
  <w15:docId w15:val="{507BAAE3-BF50-4656-B6F7-C8A597DA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9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E39B9"/>
  </w:style>
  <w:style w:type="paragraph" w:styleId="a5">
    <w:name w:val="footer"/>
    <w:basedOn w:val="a"/>
    <w:link w:val="a6"/>
    <w:uiPriority w:val="99"/>
    <w:unhideWhenUsed/>
    <w:rsid w:val="007E39B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E39B9"/>
  </w:style>
  <w:style w:type="paragraph" w:styleId="a7">
    <w:name w:val="Balloon Text"/>
    <w:basedOn w:val="a"/>
    <w:link w:val="a8"/>
    <w:uiPriority w:val="99"/>
    <w:semiHidden/>
    <w:unhideWhenUsed/>
    <w:rsid w:val="001C5D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5D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4435B"/>
    <w:pPr>
      <w:ind w:left="720"/>
      <w:contextualSpacing/>
    </w:pPr>
  </w:style>
  <w:style w:type="character" w:customStyle="1" w:styleId="object">
    <w:name w:val="object"/>
    <w:basedOn w:val="a0"/>
    <w:rsid w:val="0036167A"/>
  </w:style>
  <w:style w:type="paragraph" w:customStyle="1" w:styleId="11">
    <w:name w:val="Обычный11"/>
    <w:rsid w:val="0050783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14781E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55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2D02-766D-4338-8912-C0C314E9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Василец Михаил</dc:creator>
  <cp:lastModifiedBy>Юнусова Эльвина</cp:lastModifiedBy>
  <cp:revision>6</cp:revision>
  <cp:lastPrinted>2023-10-05T04:35:00Z</cp:lastPrinted>
  <dcterms:created xsi:type="dcterms:W3CDTF">2024-02-06T10:26:00Z</dcterms:created>
  <dcterms:modified xsi:type="dcterms:W3CDTF">2024-04-18T10:59:00Z</dcterms:modified>
</cp:coreProperties>
</file>